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FE" w:rsidRDefault="00793FFE" w:rsidP="005C7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163" w:rsidRDefault="00447FE2" w:rsidP="005C7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FE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Котельничского района Кировской области</w:t>
      </w:r>
      <w:r w:rsidR="00E30712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A830CA">
        <w:rPr>
          <w:rFonts w:ascii="Times New Roman" w:hAnsi="Times New Roman" w:cs="Times New Roman"/>
          <w:sz w:val="24"/>
          <w:szCs w:val="24"/>
        </w:rPr>
        <w:t>их семей за 2021</w:t>
      </w:r>
      <w:r w:rsidR="00F054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93FFE" w:rsidRDefault="00793FFE" w:rsidP="005C7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712" w:rsidRPr="00E30712" w:rsidRDefault="00E30712" w:rsidP="00E307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2"/>
        <w:gridCol w:w="2551"/>
        <w:gridCol w:w="2551"/>
        <w:gridCol w:w="1559"/>
        <w:gridCol w:w="3969"/>
      </w:tblGrid>
      <w:tr w:rsidR="0016383E" w:rsidRPr="00447FE2" w:rsidTr="00A23163">
        <w:tc>
          <w:tcPr>
            <w:tcW w:w="567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 w:rsidR="007939E5">
              <w:rPr>
                <w:rFonts w:ascii="Times New Roman" w:hAnsi="Times New Roman" w:cs="Times New Roman"/>
                <w:sz w:val="20"/>
                <w:szCs w:val="20"/>
              </w:rPr>
              <w:t xml:space="preserve"> (вид, площ</w:t>
            </w:r>
            <w:r w:rsidR="00EE25A7">
              <w:rPr>
                <w:rFonts w:ascii="Times New Roman" w:hAnsi="Times New Roman" w:cs="Times New Roman"/>
                <w:sz w:val="20"/>
                <w:szCs w:val="20"/>
              </w:rPr>
              <w:t>адь, страна)</w:t>
            </w:r>
          </w:p>
        </w:tc>
        <w:tc>
          <w:tcPr>
            <w:tcW w:w="2551" w:type="dxa"/>
          </w:tcPr>
          <w:p w:rsidR="00447FE2" w:rsidRPr="00447FE2" w:rsidRDefault="00447FE2" w:rsidP="00B1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(вид, марка)</w:t>
            </w:r>
          </w:p>
        </w:tc>
        <w:tc>
          <w:tcPr>
            <w:tcW w:w="1559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B12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3969" w:type="dxa"/>
          </w:tcPr>
          <w:p w:rsidR="00A23163" w:rsidRPr="00447FE2" w:rsidRDefault="000E70BC" w:rsidP="00E30712">
            <w:pPr>
              <w:spacing w:after="100" w:afterAutospacing="1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0B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      </w:r>
            <w:proofErr w:type="gramEnd"/>
            <w:r w:rsidRPr="000E70BC">
              <w:rPr>
                <w:rFonts w:ascii="Times New Roman" w:hAnsi="Times New Roman" w:cs="Times New Roman"/>
                <w:sz w:val="20"/>
                <w:szCs w:val="20"/>
              </w:rPr>
              <w:t xml:space="preserve"> периоду</w:t>
            </w:r>
          </w:p>
        </w:tc>
      </w:tr>
      <w:tr w:rsidR="00B125B8" w:rsidRPr="00B125B8" w:rsidTr="00A23163">
        <w:tc>
          <w:tcPr>
            <w:tcW w:w="567" w:type="dxa"/>
          </w:tcPr>
          <w:p w:rsidR="00447FE2" w:rsidRPr="00B125B8" w:rsidRDefault="0044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AA1DB4" w:rsidRPr="00B125B8" w:rsidRDefault="00E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Шилова</w:t>
            </w:r>
          </w:p>
          <w:p w:rsidR="00447FE2" w:rsidRPr="00B125B8" w:rsidRDefault="00E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Ольга Николаевна</w:t>
            </w:r>
          </w:p>
        </w:tc>
        <w:tc>
          <w:tcPr>
            <w:tcW w:w="2552" w:type="dxa"/>
          </w:tcPr>
          <w:p w:rsidR="008478FD" w:rsidRPr="00B125B8" w:rsidRDefault="00E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Заместитель начальника, финансового управления, заведующий сектором планирования и анализа доходов, отраслей экономики и инвестиций</w:t>
            </w:r>
          </w:p>
        </w:tc>
        <w:tc>
          <w:tcPr>
            <w:tcW w:w="2551" w:type="dxa"/>
          </w:tcPr>
          <w:p w:rsidR="00AA1DB4" w:rsidRPr="00B125B8" w:rsidRDefault="00B56DA0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EE25A7" w:rsidRPr="00B125B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="004645D7" w:rsidRPr="00B125B8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(индивидуальная собственность)</w:t>
            </w:r>
          </w:p>
          <w:p w:rsidR="004645D7" w:rsidRPr="00B125B8" w:rsidRDefault="004645D7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1DB4" w:rsidRPr="00B125B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333904" w:rsidRPr="00B125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25A7" w:rsidRPr="00B125B8">
              <w:rPr>
                <w:rFonts w:ascii="Times New Roman" w:hAnsi="Times New Roman" w:cs="Times New Roman"/>
                <w:color w:val="000000" w:themeColor="text1"/>
              </w:rPr>
              <w:t>30,4</w:t>
            </w:r>
            <w:r w:rsidRPr="00B125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125B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125B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E25A7" w:rsidRPr="00B125B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125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25A7" w:rsidRPr="00B125B8">
              <w:rPr>
                <w:rFonts w:ascii="Times New Roman" w:hAnsi="Times New Roman" w:cs="Times New Roman"/>
                <w:color w:val="000000" w:themeColor="text1"/>
              </w:rPr>
              <w:t>РФ</w:t>
            </w:r>
            <w:r w:rsidRPr="00B125B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1329A" w:rsidRPr="00B125B8" w:rsidRDefault="0001329A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2)Квартира (индивидуальная собственность)</w:t>
            </w:r>
          </w:p>
          <w:p w:rsidR="0001329A" w:rsidRPr="00B125B8" w:rsidRDefault="005C7AF8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– 55,1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РФ;</w:t>
            </w:r>
          </w:p>
          <w:p w:rsidR="00AA1DB4" w:rsidRPr="00B125B8" w:rsidRDefault="0001329A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56DA0" w:rsidRPr="00B125B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AA1DB4" w:rsidRPr="00B125B8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  <w:r w:rsidR="00B75D47" w:rsidRPr="00B125B8">
              <w:rPr>
                <w:rFonts w:ascii="Times New Roman" w:hAnsi="Times New Roman" w:cs="Times New Roman"/>
                <w:color w:val="000000" w:themeColor="text1"/>
              </w:rPr>
              <w:t xml:space="preserve">для размещения домов индивидуальной жилой застройки </w:t>
            </w:r>
            <w:r w:rsidR="00AA1DB4" w:rsidRPr="00B125B8">
              <w:rPr>
                <w:rFonts w:ascii="Times New Roman" w:hAnsi="Times New Roman" w:cs="Times New Roman"/>
                <w:color w:val="000000" w:themeColor="text1"/>
              </w:rPr>
              <w:t>(аренда</w:t>
            </w:r>
            <w:r w:rsidR="00333904" w:rsidRPr="00B12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C7AF8" w:rsidRPr="00B125B8" w:rsidRDefault="00AA1DB4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333904" w:rsidRPr="00B125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45D7" w:rsidRPr="00B125B8">
              <w:rPr>
                <w:rFonts w:ascii="Times New Roman" w:hAnsi="Times New Roman" w:cs="Times New Roman"/>
                <w:color w:val="000000" w:themeColor="text1"/>
              </w:rPr>
              <w:t xml:space="preserve">756 </w:t>
            </w:r>
            <w:proofErr w:type="spellStart"/>
            <w:r w:rsidR="004645D7" w:rsidRPr="00B125B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4645D7" w:rsidRPr="00B125B8"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447FE2" w:rsidRPr="00B125B8" w:rsidRDefault="000A5596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</w:tcPr>
          <w:p w:rsidR="00447FE2" w:rsidRPr="00B125B8" w:rsidRDefault="0001329A" w:rsidP="00287E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1451714,55</w:t>
            </w:r>
          </w:p>
        </w:tc>
        <w:tc>
          <w:tcPr>
            <w:tcW w:w="3969" w:type="dxa"/>
          </w:tcPr>
          <w:p w:rsidR="00447FE2" w:rsidRPr="00B125B8" w:rsidRDefault="000A5596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4645D7" w:rsidRPr="00B125B8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B125B8" w:rsidRPr="00B125B8" w:rsidTr="00A23163">
        <w:tc>
          <w:tcPr>
            <w:tcW w:w="567" w:type="dxa"/>
          </w:tcPr>
          <w:p w:rsidR="00E14EF4" w:rsidRPr="00B125B8" w:rsidRDefault="00E1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E14EF4" w:rsidRPr="00B125B8" w:rsidRDefault="00E14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552" w:type="dxa"/>
          </w:tcPr>
          <w:p w:rsidR="00E14EF4" w:rsidRPr="00B125B8" w:rsidRDefault="00E1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14EF4" w:rsidRPr="00B125B8" w:rsidRDefault="00E14EF4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1)Квартира</w:t>
            </w:r>
          </w:p>
          <w:p w:rsidR="00E14EF4" w:rsidRPr="00B125B8" w:rsidRDefault="00E14EF4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(индивидуальная собственность)</w:t>
            </w:r>
          </w:p>
          <w:p w:rsidR="0001329A" w:rsidRPr="00B125B8" w:rsidRDefault="00E14EF4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 xml:space="preserve">– 52,0 </w:t>
            </w:r>
            <w:proofErr w:type="spellStart"/>
            <w:r w:rsidRPr="00B125B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125B8">
              <w:rPr>
                <w:rFonts w:ascii="Times New Roman" w:hAnsi="Times New Roman" w:cs="Times New Roman"/>
                <w:color w:val="000000" w:themeColor="text1"/>
              </w:rPr>
              <w:t>., РФ</w:t>
            </w:r>
            <w:r w:rsidR="0001329A" w:rsidRPr="00B125B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1329A" w:rsidRPr="00B125B8" w:rsidRDefault="0001329A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2)Квар</w:t>
            </w:r>
            <w:r w:rsidR="00793FFE">
              <w:rPr>
                <w:rFonts w:ascii="Times New Roman" w:hAnsi="Times New Roman" w:cs="Times New Roman"/>
                <w:color w:val="000000" w:themeColor="text1"/>
              </w:rPr>
              <w:t>тира (безвозмездное пользование</w:t>
            </w:r>
            <w:r w:rsidRPr="00B125B8">
              <w:rPr>
                <w:rFonts w:ascii="Times New Roman" w:hAnsi="Times New Roman" w:cs="Times New Roman"/>
                <w:color w:val="000000" w:themeColor="text1"/>
              </w:rPr>
              <w:t xml:space="preserve"> бессрочно) </w:t>
            </w:r>
          </w:p>
          <w:p w:rsidR="005C7AF8" w:rsidRPr="00B125B8" w:rsidRDefault="0001329A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 xml:space="preserve">– 55,1 </w:t>
            </w:r>
            <w:proofErr w:type="spellStart"/>
            <w:r w:rsidRPr="00B125B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125B8"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E14EF4" w:rsidRPr="00B125B8" w:rsidRDefault="00E14EF4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</w:tcPr>
          <w:p w:rsidR="00E14EF4" w:rsidRPr="00B125B8" w:rsidRDefault="0001329A" w:rsidP="00287E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171366,31</w:t>
            </w:r>
          </w:p>
        </w:tc>
        <w:tc>
          <w:tcPr>
            <w:tcW w:w="3969" w:type="dxa"/>
          </w:tcPr>
          <w:p w:rsidR="00E14EF4" w:rsidRPr="00B125B8" w:rsidRDefault="00E14EF4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446F44" w:rsidRPr="00446F44" w:rsidTr="00A23163">
        <w:tc>
          <w:tcPr>
            <w:tcW w:w="567" w:type="dxa"/>
            <w:vMerge w:val="restart"/>
          </w:tcPr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127" w:type="dxa"/>
          </w:tcPr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Морозова </w:t>
            </w:r>
          </w:p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Юлия Валерьевна</w:t>
            </w:r>
          </w:p>
        </w:tc>
        <w:tc>
          <w:tcPr>
            <w:tcW w:w="2552" w:type="dxa"/>
          </w:tcPr>
          <w:p w:rsidR="00E30712" w:rsidRPr="00446F44" w:rsidRDefault="00E30712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Заведующий сектором планирования и анализа бюджетной работы, финансирования управления и социальной сферы</w:t>
            </w:r>
          </w:p>
        </w:tc>
        <w:tc>
          <w:tcPr>
            <w:tcW w:w="2551" w:type="dxa"/>
          </w:tcPr>
          <w:p w:rsidR="00D24D30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1)Квартира</w:t>
            </w:r>
            <w:r w:rsidR="003C0FA3" w:rsidRPr="0044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B53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собственность, </w:t>
            </w:r>
            <w:proofErr w:type="gramEnd"/>
          </w:p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доля в праве ¼)</w:t>
            </w:r>
          </w:p>
          <w:p w:rsidR="002A5E06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– 62,7 </w:t>
            </w:r>
            <w:proofErr w:type="spellStart"/>
            <w:r w:rsidRPr="00446F44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446F44"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</w:tcPr>
          <w:p w:rsidR="00E30712" w:rsidRPr="00446F44" w:rsidRDefault="00446F44" w:rsidP="00446F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435952,54</w:t>
            </w:r>
          </w:p>
        </w:tc>
        <w:tc>
          <w:tcPr>
            <w:tcW w:w="3969" w:type="dxa"/>
          </w:tcPr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30712" w:rsidRPr="00AA1DB4" w:rsidTr="00A23163">
        <w:tc>
          <w:tcPr>
            <w:tcW w:w="567" w:type="dxa"/>
            <w:vMerge/>
          </w:tcPr>
          <w:p w:rsidR="00E30712" w:rsidRPr="00A830CA" w:rsidRDefault="00E30712" w:rsidP="00C833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552" w:type="dxa"/>
          </w:tcPr>
          <w:p w:rsidR="00E30712" w:rsidRPr="00446F44" w:rsidRDefault="00E30712" w:rsidP="004645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D24D30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1)Квартира </w:t>
            </w:r>
          </w:p>
          <w:p w:rsidR="006B5312" w:rsidRPr="00446F44" w:rsidRDefault="003C0F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E30712" w:rsidRPr="00446F44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</w:t>
            </w:r>
            <w:r w:rsidRPr="00446F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30712" w:rsidRPr="00446F44">
              <w:rPr>
                <w:rFonts w:ascii="Times New Roman" w:hAnsi="Times New Roman" w:cs="Times New Roman"/>
                <w:color w:val="000000" w:themeColor="text1"/>
              </w:rPr>
              <w:t xml:space="preserve">обственность, </w:t>
            </w:r>
            <w:proofErr w:type="gramEnd"/>
          </w:p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доля в праве ¼)</w:t>
            </w:r>
          </w:p>
          <w:p w:rsidR="000E70BC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 –62,7 </w:t>
            </w:r>
            <w:proofErr w:type="spellStart"/>
            <w:r w:rsidRPr="00446F44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446F44">
              <w:rPr>
                <w:rFonts w:ascii="Times New Roman" w:hAnsi="Times New Roman" w:cs="Times New Roman"/>
                <w:color w:val="000000" w:themeColor="text1"/>
              </w:rPr>
              <w:t>., РФ;</w:t>
            </w:r>
          </w:p>
          <w:p w:rsidR="00E53BAB" w:rsidRPr="00446F44" w:rsidRDefault="00D24D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2)Квартира</w:t>
            </w:r>
          </w:p>
          <w:p w:rsidR="006B5312" w:rsidRPr="00446F44" w:rsidRDefault="00D24D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собственность, </w:t>
            </w:r>
            <w:proofErr w:type="gramEnd"/>
          </w:p>
          <w:p w:rsidR="00810BED" w:rsidRPr="00446F44" w:rsidRDefault="00D24D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доля в праве </w:t>
            </w:r>
            <w:r w:rsidRPr="00446F4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1/2</w:t>
            </w:r>
            <w:r w:rsidRPr="00446F4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10BED" w:rsidRPr="0044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24D30" w:rsidRPr="00446F44" w:rsidRDefault="00810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D24D30" w:rsidRPr="00446F44">
              <w:rPr>
                <w:rFonts w:ascii="Times New Roman" w:hAnsi="Times New Roman" w:cs="Times New Roman"/>
                <w:color w:val="000000" w:themeColor="text1"/>
              </w:rPr>
              <w:t xml:space="preserve"> 37,3 </w:t>
            </w:r>
            <w:proofErr w:type="spellStart"/>
            <w:r w:rsidR="00D24D30" w:rsidRPr="00446F44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D24D30" w:rsidRPr="00446F44">
              <w:rPr>
                <w:rFonts w:ascii="Times New Roman" w:hAnsi="Times New Roman" w:cs="Times New Roman"/>
                <w:color w:val="000000" w:themeColor="text1"/>
              </w:rPr>
              <w:t>., РФ;</w:t>
            </w:r>
          </w:p>
          <w:p w:rsidR="0050086A" w:rsidRPr="00446F44" w:rsidRDefault="00D24D30" w:rsidP="00500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30712" w:rsidRPr="00446F44">
              <w:rPr>
                <w:rFonts w:ascii="Times New Roman" w:hAnsi="Times New Roman" w:cs="Times New Roman"/>
                <w:color w:val="000000" w:themeColor="text1"/>
              </w:rPr>
              <w:t>)Земельный участок для эксплуатации гаража (аренда)</w:t>
            </w:r>
          </w:p>
          <w:p w:rsidR="00810BED" w:rsidRPr="00446F44" w:rsidRDefault="00E30712" w:rsidP="00500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– 30 кв.м., РФ </w:t>
            </w:r>
          </w:p>
        </w:tc>
        <w:tc>
          <w:tcPr>
            <w:tcW w:w="2551" w:type="dxa"/>
          </w:tcPr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D24D30" w:rsidRPr="00446F44" w:rsidRDefault="00E30712" w:rsidP="001638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2A5E06" w:rsidRPr="00446F44">
              <w:rPr>
                <w:rFonts w:ascii="Times New Roman" w:hAnsi="Times New Roman" w:cs="Times New Roman"/>
                <w:color w:val="000000" w:themeColor="text1"/>
              </w:rPr>
              <w:t>УАЗ 469Б</w:t>
            </w: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(индивидуальная собственность);</w:t>
            </w:r>
          </w:p>
          <w:p w:rsidR="000E70BC" w:rsidRPr="00446F44" w:rsidRDefault="000E70BC" w:rsidP="00163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4D30" w:rsidRPr="00446F44" w:rsidRDefault="00E30712" w:rsidP="001638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2)</w:t>
            </w:r>
            <w:r w:rsidR="00D24D30" w:rsidRPr="00446F44">
              <w:rPr>
                <w:rFonts w:ascii="Times New Roman" w:hAnsi="Times New Roman" w:cs="Times New Roman"/>
                <w:color w:val="000000" w:themeColor="text1"/>
                <w:lang w:val="en-US"/>
              </w:rPr>
              <w:t>NISSAN</w:t>
            </w:r>
            <w:r w:rsidR="00D24D30" w:rsidRPr="0044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4D30" w:rsidRPr="00446F44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="00D24D30" w:rsidRPr="00446F4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24D30" w:rsidRPr="00446F44">
              <w:rPr>
                <w:rFonts w:ascii="Times New Roman" w:hAnsi="Times New Roman" w:cs="Times New Roman"/>
                <w:color w:val="000000" w:themeColor="text1"/>
                <w:lang w:val="en-US"/>
              </w:rPr>
              <w:t>TRAIL</w:t>
            </w:r>
          </w:p>
          <w:p w:rsidR="00E30712" w:rsidRPr="00446F44" w:rsidRDefault="00FC56EE" w:rsidP="001638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(индивидуальная собственность)</w:t>
            </w:r>
          </w:p>
          <w:p w:rsidR="00E30712" w:rsidRPr="00446F44" w:rsidRDefault="00E30712" w:rsidP="00163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30712" w:rsidRPr="00446F44" w:rsidRDefault="00E30712" w:rsidP="002A5E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30712" w:rsidRPr="00446F44" w:rsidRDefault="00446F44" w:rsidP="00227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542433,00</w:t>
            </w:r>
          </w:p>
        </w:tc>
        <w:tc>
          <w:tcPr>
            <w:tcW w:w="3969" w:type="dxa"/>
          </w:tcPr>
          <w:p w:rsidR="00E30712" w:rsidRPr="00446F4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30712" w:rsidRPr="00AA1DB4" w:rsidTr="00A23163">
        <w:tc>
          <w:tcPr>
            <w:tcW w:w="567" w:type="dxa"/>
            <w:vMerge/>
          </w:tcPr>
          <w:p w:rsidR="00E30712" w:rsidRPr="00A830CA" w:rsidRDefault="00E30712" w:rsidP="00C833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E30712" w:rsidRPr="009B47B1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552" w:type="dxa"/>
          </w:tcPr>
          <w:p w:rsidR="00E30712" w:rsidRPr="009B47B1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D24D30" w:rsidRPr="009B47B1" w:rsidRDefault="00E30712" w:rsidP="00B56D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 xml:space="preserve">1)Квартира </w:t>
            </w:r>
          </w:p>
          <w:p w:rsidR="006B5312" w:rsidRPr="009B47B1" w:rsidRDefault="00E30712" w:rsidP="00B56D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47B1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собственность, </w:t>
            </w:r>
            <w:proofErr w:type="gramEnd"/>
          </w:p>
          <w:p w:rsidR="00E30712" w:rsidRPr="009B47B1" w:rsidRDefault="00E30712" w:rsidP="00B56D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доля в праве ¼)</w:t>
            </w:r>
          </w:p>
          <w:p w:rsidR="00810BED" w:rsidRPr="009B47B1" w:rsidRDefault="00E30712" w:rsidP="00B56D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 xml:space="preserve"> – 62,7 </w:t>
            </w:r>
            <w:proofErr w:type="spellStart"/>
            <w:r w:rsidRPr="009B47B1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9B47B1"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E30712" w:rsidRPr="009B47B1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</w:tcPr>
          <w:p w:rsidR="00E30712" w:rsidRPr="009B47B1" w:rsidRDefault="009B4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3969" w:type="dxa"/>
          </w:tcPr>
          <w:p w:rsidR="00E30712" w:rsidRPr="009B47B1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30712" w:rsidRPr="00AA1DB4" w:rsidTr="00A23163">
        <w:tc>
          <w:tcPr>
            <w:tcW w:w="567" w:type="dxa"/>
            <w:vMerge/>
          </w:tcPr>
          <w:p w:rsidR="00E30712" w:rsidRPr="00A830CA" w:rsidRDefault="00E307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E30712" w:rsidRPr="009B47B1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552" w:type="dxa"/>
          </w:tcPr>
          <w:p w:rsidR="00E30712" w:rsidRPr="009B47B1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D24D30" w:rsidRPr="009B47B1" w:rsidRDefault="00E30712" w:rsidP="00B56D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 xml:space="preserve">1)Квартира </w:t>
            </w:r>
          </w:p>
          <w:p w:rsidR="00FF51DA" w:rsidRDefault="00E30712" w:rsidP="00B56D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47B1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собственность, </w:t>
            </w:r>
            <w:proofErr w:type="gramEnd"/>
          </w:p>
          <w:p w:rsidR="00E30712" w:rsidRPr="009B47B1" w:rsidRDefault="00E30712" w:rsidP="00B56D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доля в праве ¼)</w:t>
            </w:r>
          </w:p>
          <w:p w:rsidR="00810BED" w:rsidRPr="009B47B1" w:rsidRDefault="00E30712" w:rsidP="00B56D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 xml:space="preserve"> – 62,7 </w:t>
            </w:r>
            <w:proofErr w:type="spellStart"/>
            <w:r w:rsidRPr="009B47B1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9B47B1"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E30712" w:rsidRPr="009B47B1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</w:tcPr>
          <w:p w:rsidR="00E30712" w:rsidRPr="009B47B1" w:rsidRDefault="00E30712" w:rsidP="00012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3969" w:type="dxa"/>
          </w:tcPr>
          <w:p w:rsidR="00E30712" w:rsidRPr="009B47B1" w:rsidRDefault="00E30712" w:rsidP="00012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7B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452EEE" w:rsidRPr="00452EEE" w:rsidTr="00A23163">
        <w:tc>
          <w:tcPr>
            <w:tcW w:w="567" w:type="dxa"/>
            <w:vMerge w:val="restart"/>
          </w:tcPr>
          <w:p w:rsidR="00E637EF" w:rsidRPr="00452EEE" w:rsidRDefault="002A5E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7" w:type="dxa"/>
          </w:tcPr>
          <w:p w:rsidR="00E637EF" w:rsidRPr="00452EEE" w:rsidRDefault="009B47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2EEE">
              <w:rPr>
                <w:rFonts w:ascii="Times New Roman" w:hAnsi="Times New Roman" w:cs="Times New Roman"/>
                <w:color w:val="000000" w:themeColor="text1"/>
              </w:rPr>
              <w:t>Чикишева</w:t>
            </w:r>
            <w:proofErr w:type="spellEnd"/>
            <w:r w:rsidRPr="00452EEE">
              <w:rPr>
                <w:rFonts w:ascii="Times New Roman" w:hAnsi="Times New Roman" w:cs="Times New Roman"/>
                <w:color w:val="000000" w:themeColor="text1"/>
              </w:rPr>
              <w:t xml:space="preserve"> Мария Юрьевна</w:t>
            </w:r>
          </w:p>
        </w:tc>
        <w:tc>
          <w:tcPr>
            <w:tcW w:w="2552" w:type="dxa"/>
          </w:tcPr>
          <w:p w:rsidR="00B125B8" w:rsidRDefault="009B4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  <w:r w:rsidR="00B125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52EEE">
              <w:rPr>
                <w:rFonts w:ascii="Times New Roman" w:hAnsi="Times New Roman" w:cs="Times New Roman"/>
                <w:color w:val="000000" w:themeColor="text1"/>
              </w:rPr>
              <w:t>-ю</w:t>
            </w:r>
            <w:proofErr w:type="gramEnd"/>
            <w:r w:rsidRPr="00452EEE">
              <w:rPr>
                <w:rFonts w:ascii="Times New Roman" w:hAnsi="Times New Roman" w:cs="Times New Roman"/>
                <w:color w:val="000000" w:themeColor="text1"/>
              </w:rPr>
              <w:t>рист сектора финансового контроля</w:t>
            </w:r>
          </w:p>
          <w:p w:rsidR="00E637EF" w:rsidRPr="00452EEE" w:rsidRDefault="009B4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>и закупок</w:t>
            </w:r>
          </w:p>
        </w:tc>
        <w:tc>
          <w:tcPr>
            <w:tcW w:w="2551" w:type="dxa"/>
          </w:tcPr>
          <w:p w:rsidR="00810BED" w:rsidRPr="00452EEE" w:rsidRDefault="00810BED" w:rsidP="00F64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452EEE" w:rsidRPr="00452EEE">
              <w:rPr>
                <w:rFonts w:ascii="Times New Roman" w:hAnsi="Times New Roman" w:cs="Times New Roman"/>
                <w:color w:val="000000" w:themeColor="text1"/>
              </w:rPr>
              <w:t>Земельный участок для размещения домов индивидуальной жилой застройки (индивидуальная собственность)</w:t>
            </w:r>
            <w:r w:rsidRPr="00452E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10BED" w:rsidRPr="00452EEE" w:rsidRDefault="00810BED" w:rsidP="00F64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452EEE" w:rsidRPr="00452EEE">
              <w:rPr>
                <w:rFonts w:ascii="Times New Roman" w:hAnsi="Times New Roman" w:cs="Times New Roman"/>
                <w:color w:val="000000" w:themeColor="text1"/>
              </w:rPr>
              <w:t>1205,0</w:t>
            </w:r>
            <w:r w:rsidRPr="00452E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52EEE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452EEE">
              <w:rPr>
                <w:rFonts w:ascii="Times New Roman" w:hAnsi="Times New Roman" w:cs="Times New Roman"/>
                <w:color w:val="000000" w:themeColor="text1"/>
              </w:rPr>
              <w:t>., РФ;</w:t>
            </w:r>
          </w:p>
          <w:p w:rsidR="00E637EF" w:rsidRPr="00452EEE" w:rsidRDefault="00810BED" w:rsidP="00F64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37EF" w:rsidRPr="00452EEE">
              <w:rPr>
                <w:rFonts w:ascii="Times New Roman" w:hAnsi="Times New Roman" w:cs="Times New Roman"/>
                <w:color w:val="000000" w:themeColor="text1"/>
              </w:rPr>
              <w:t>)Квартира (</w:t>
            </w:r>
            <w:r w:rsidR="00BD6218" w:rsidRPr="00452EEE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  <w:r w:rsidR="00BD6218" w:rsidRPr="00452EEE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собственность</w:t>
            </w:r>
            <w:r w:rsidR="00E637EF" w:rsidRPr="00452EE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A23163" w:rsidRPr="00452EEE" w:rsidRDefault="00E637EF" w:rsidP="00851E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452EEE" w:rsidRPr="00452EEE">
              <w:rPr>
                <w:rFonts w:ascii="Times New Roman" w:hAnsi="Times New Roman" w:cs="Times New Roman"/>
                <w:color w:val="000000" w:themeColor="text1"/>
              </w:rPr>
              <w:t>38,8</w:t>
            </w:r>
            <w:r w:rsidR="00BD6218" w:rsidRPr="00452E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D6218" w:rsidRPr="00452EEE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452EEE" w:rsidRPr="00452EEE">
              <w:rPr>
                <w:rFonts w:ascii="Times New Roman" w:hAnsi="Times New Roman" w:cs="Times New Roman"/>
                <w:color w:val="000000" w:themeColor="text1"/>
              </w:rPr>
              <w:t>., РФ;</w:t>
            </w:r>
          </w:p>
          <w:p w:rsidR="00452EEE" w:rsidRPr="00452EEE" w:rsidRDefault="00452EEE" w:rsidP="00851E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>3)Жилой дом (безвозмездное пользование бессрочно)</w:t>
            </w:r>
          </w:p>
          <w:p w:rsidR="00452EEE" w:rsidRPr="00452EEE" w:rsidRDefault="00452EEE" w:rsidP="00851E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 xml:space="preserve">– 82,5 </w:t>
            </w:r>
            <w:proofErr w:type="spellStart"/>
            <w:r w:rsidRPr="00452EEE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452EEE"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E637EF" w:rsidRPr="00452EEE" w:rsidRDefault="00E637EF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E637EF" w:rsidRPr="00452EEE" w:rsidRDefault="009B47B1" w:rsidP="00E637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>232724,54</w:t>
            </w:r>
          </w:p>
        </w:tc>
        <w:tc>
          <w:tcPr>
            <w:tcW w:w="3969" w:type="dxa"/>
          </w:tcPr>
          <w:p w:rsidR="00E637EF" w:rsidRPr="00452EEE" w:rsidRDefault="00E637EF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E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12795" w:rsidRPr="00B12795" w:rsidTr="00A23163">
        <w:tc>
          <w:tcPr>
            <w:tcW w:w="567" w:type="dxa"/>
            <w:vMerge/>
          </w:tcPr>
          <w:p w:rsidR="00E637EF" w:rsidRPr="00B12795" w:rsidRDefault="00E63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E637EF" w:rsidRPr="00B12795" w:rsidRDefault="00E637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79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552" w:type="dxa"/>
          </w:tcPr>
          <w:p w:rsidR="00E637EF" w:rsidRPr="00B12795" w:rsidRDefault="00E63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4748D" w:rsidRPr="00B12795" w:rsidRDefault="00E637EF" w:rsidP="00452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795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452EEE" w:rsidRPr="00B12795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B4748D" w:rsidRPr="00B12795" w:rsidRDefault="00A23163" w:rsidP="00452EE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(о</w:t>
            </w:r>
            <w:r w:rsidR="00452EEE" w:rsidRPr="00B12795">
              <w:rPr>
                <w:rFonts w:ascii="Times New Roman" w:hAnsi="Times New Roman" w:cs="Times New Roman"/>
                <w:color w:val="000000" w:themeColor="text1"/>
              </w:rPr>
              <w:t xml:space="preserve">бщая долевая собственность, </w:t>
            </w:r>
            <w:proofErr w:type="gramEnd"/>
          </w:p>
          <w:p w:rsidR="00452EEE" w:rsidRPr="00B12795" w:rsidRDefault="00452EEE" w:rsidP="00452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795">
              <w:rPr>
                <w:rFonts w:ascii="Times New Roman" w:hAnsi="Times New Roman" w:cs="Times New Roman"/>
                <w:color w:val="000000" w:themeColor="text1"/>
              </w:rPr>
              <w:t xml:space="preserve">доля в праве </w:t>
            </w:r>
            <w:r w:rsidRPr="00B127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</w:t>
            </w:r>
            <w:r w:rsidRPr="00B1279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54511" w:rsidRPr="00B12795" w:rsidRDefault="00452EEE" w:rsidP="00452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795">
              <w:rPr>
                <w:rFonts w:ascii="Times New Roman" w:hAnsi="Times New Roman" w:cs="Times New Roman"/>
                <w:color w:val="000000" w:themeColor="text1"/>
              </w:rPr>
              <w:t xml:space="preserve">– 82,5 </w:t>
            </w:r>
            <w:proofErr w:type="spellStart"/>
            <w:r w:rsidRPr="00B12795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12795">
              <w:rPr>
                <w:rFonts w:ascii="Times New Roman" w:hAnsi="Times New Roman" w:cs="Times New Roman"/>
                <w:color w:val="000000" w:themeColor="text1"/>
              </w:rPr>
              <w:t>., РФ</w:t>
            </w:r>
            <w:r w:rsidR="00B4748D" w:rsidRPr="00B12795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554511" w:rsidRPr="00B127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748D" w:rsidRPr="00B12795">
              <w:rPr>
                <w:rFonts w:ascii="Times New Roman" w:hAnsi="Times New Roman" w:cs="Times New Roman"/>
                <w:color w:val="000000" w:themeColor="text1"/>
              </w:rPr>
              <w:t>2)</w:t>
            </w:r>
            <w:r w:rsidR="00554511" w:rsidRPr="00B12795">
              <w:rPr>
                <w:rFonts w:ascii="Times New Roman" w:hAnsi="Times New Roman" w:cs="Times New Roman"/>
                <w:color w:val="000000" w:themeColor="text1"/>
              </w:rPr>
              <w:t>Квартира (общая совместная собственность)</w:t>
            </w:r>
          </w:p>
          <w:p w:rsidR="000E70BC" w:rsidRPr="00B12795" w:rsidRDefault="00554511" w:rsidP="00B47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7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12795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B4748D" w:rsidRPr="00B12795">
              <w:rPr>
                <w:rFonts w:ascii="Times New Roman" w:hAnsi="Times New Roman" w:cs="Times New Roman"/>
                <w:color w:val="000000" w:themeColor="text1"/>
              </w:rPr>
              <w:t>38,8</w:t>
            </w:r>
            <w:r w:rsidRPr="00B127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12795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12795">
              <w:rPr>
                <w:rFonts w:ascii="Times New Roman" w:hAnsi="Times New Roman" w:cs="Times New Roman"/>
                <w:color w:val="000000" w:themeColor="text1"/>
              </w:rPr>
              <w:t>., РФ)</w:t>
            </w:r>
            <w:proofErr w:type="gramEnd"/>
          </w:p>
        </w:tc>
        <w:tc>
          <w:tcPr>
            <w:tcW w:w="2551" w:type="dxa"/>
          </w:tcPr>
          <w:p w:rsidR="00554511" w:rsidRPr="00B12795" w:rsidRDefault="00E637EF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795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E637EF" w:rsidRPr="00B12795" w:rsidRDefault="00554511" w:rsidP="00B47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795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B4748D" w:rsidRPr="00B12795">
              <w:rPr>
                <w:rFonts w:ascii="Times New Roman" w:hAnsi="Times New Roman" w:cs="Times New Roman"/>
                <w:color w:val="000000" w:themeColor="text1"/>
                <w:lang w:val="en-US"/>
              </w:rPr>
              <w:t>XEH</w:t>
            </w:r>
            <w:proofErr w:type="gramStart"/>
            <w:r w:rsidR="00B4748D" w:rsidRPr="00B12795">
              <w:rPr>
                <w:rFonts w:ascii="Times New Roman" w:hAnsi="Times New Roman" w:cs="Times New Roman"/>
                <w:color w:val="000000" w:themeColor="text1"/>
              </w:rPr>
              <w:t>ДЭ</w:t>
            </w:r>
            <w:proofErr w:type="gramEnd"/>
            <w:r w:rsidR="00B4748D" w:rsidRPr="00B127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748D" w:rsidRPr="00B12795">
              <w:rPr>
                <w:rFonts w:ascii="Times New Roman" w:hAnsi="Times New Roman" w:cs="Times New Roman"/>
                <w:color w:val="000000" w:themeColor="text1"/>
                <w:lang w:val="en-US"/>
              </w:rPr>
              <w:t>TUCSON</w:t>
            </w:r>
            <w:r w:rsidR="00B4748D" w:rsidRPr="00B12795">
              <w:rPr>
                <w:rFonts w:ascii="Times New Roman" w:hAnsi="Times New Roman" w:cs="Times New Roman"/>
                <w:color w:val="000000" w:themeColor="text1"/>
              </w:rPr>
              <w:t xml:space="preserve"> 2/0 </w:t>
            </w:r>
            <w:r w:rsidR="00B4748D" w:rsidRPr="00B12795">
              <w:rPr>
                <w:rFonts w:ascii="Times New Roman" w:hAnsi="Times New Roman" w:cs="Times New Roman"/>
                <w:color w:val="000000" w:themeColor="text1"/>
                <w:lang w:val="en-US"/>
              </w:rPr>
              <w:t>GLS</w:t>
            </w:r>
            <w:r w:rsidR="00B4748D" w:rsidRPr="00B127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37EF" w:rsidRPr="00B12795">
              <w:rPr>
                <w:rFonts w:ascii="Times New Roman" w:hAnsi="Times New Roman" w:cs="Times New Roman"/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E637EF" w:rsidRPr="00B12795" w:rsidRDefault="00452EEE" w:rsidP="00E637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795">
              <w:rPr>
                <w:rFonts w:ascii="Times New Roman" w:hAnsi="Times New Roman" w:cs="Times New Roman"/>
                <w:color w:val="000000" w:themeColor="text1"/>
              </w:rPr>
              <w:t>1645136,07</w:t>
            </w:r>
          </w:p>
        </w:tc>
        <w:tc>
          <w:tcPr>
            <w:tcW w:w="3969" w:type="dxa"/>
          </w:tcPr>
          <w:p w:rsidR="00E637EF" w:rsidRPr="00B12795" w:rsidRDefault="00E637EF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279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01329A" w:rsidRPr="0001329A" w:rsidTr="00A23163">
        <w:tc>
          <w:tcPr>
            <w:tcW w:w="567" w:type="dxa"/>
            <w:vMerge/>
          </w:tcPr>
          <w:p w:rsidR="00E637EF" w:rsidRPr="0001329A" w:rsidRDefault="00E63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E637EF" w:rsidRPr="0001329A" w:rsidRDefault="00E637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552" w:type="dxa"/>
          </w:tcPr>
          <w:p w:rsidR="00E637EF" w:rsidRPr="0001329A" w:rsidRDefault="00E63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12795" w:rsidRPr="0001329A" w:rsidRDefault="00810BED" w:rsidP="00B12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B12795" w:rsidRPr="0001329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B12795" w:rsidRPr="0001329A" w:rsidRDefault="00B12795" w:rsidP="00B1279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132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1329A" w:rsidRPr="0001329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1329A">
              <w:rPr>
                <w:rFonts w:ascii="Times New Roman" w:hAnsi="Times New Roman" w:cs="Times New Roman"/>
                <w:color w:val="000000" w:themeColor="text1"/>
              </w:rPr>
              <w:t xml:space="preserve">бщая долевая собственность, </w:t>
            </w:r>
            <w:proofErr w:type="gramEnd"/>
          </w:p>
          <w:p w:rsidR="00B12795" w:rsidRPr="0001329A" w:rsidRDefault="00B12795" w:rsidP="00B12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 xml:space="preserve">доля в праве </w:t>
            </w:r>
            <w:r w:rsidRPr="00A23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</w:t>
            </w:r>
            <w:r w:rsidRPr="000132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C2772" w:rsidRPr="0001329A" w:rsidRDefault="00B12795" w:rsidP="00B12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 xml:space="preserve">– 82,5 </w:t>
            </w:r>
            <w:proofErr w:type="spellStart"/>
            <w:r w:rsidRPr="0001329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01329A">
              <w:rPr>
                <w:rFonts w:ascii="Times New Roman" w:hAnsi="Times New Roman" w:cs="Times New Roman"/>
                <w:color w:val="000000" w:themeColor="text1"/>
              </w:rPr>
              <w:t xml:space="preserve">., РФ </w:t>
            </w:r>
          </w:p>
        </w:tc>
        <w:tc>
          <w:tcPr>
            <w:tcW w:w="2551" w:type="dxa"/>
          </w:tcPr>
          <w:p w:rsidR="00E637EF" w:rsidRPr="0001329A" w:rsidRDefault="00E637EF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</w:tcPr>
          <w:p w:rsidR="00E637EF" w:rsidRPr="0001329A" w:rsidRDefault="00B12795" w:rsidP="00B127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  <w:lang w:val="en-US"/>
              </w:rPr>
              <w:t>1300</w:t>
            </w:r>
            <w:r w:rsidRPr="000132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1329A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3969" w:type="dxa"/>
          </w:tcPr>
          <w:p w:rsidR="00E637EF" w:rsidRPr="0001329A" w:rsidRDefault="00E637EF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01329A" w:rsidRPr="0001329A" w:rsidTr="00A23163">
        <w:tc>
          <w:tcPr>
            <w:tcW w:w="567" w:type="dxa"/>
            <w:vMerge/>
          </w:tcPr>
          <w:p w:rsidR="00E637EF" w:rsidRPr="0001329A" w:rsidRDefault="00E63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E637EF" w:rsidRPr="0001329A" w:rsidRDefault="00E637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552" w:type="dxa"/>
          </w:tcPr>
          <w:p w:rsidR="00E637EF" w:rsidRPr="0001329A" w:rsidRDefault="00E63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1329A" w:rsidRPr="0001329A" w:rsidRDefault="00810BED" w:rsidP="00013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01329A" w:rsidRPr="0001329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01329A" w:rsidRPr="0001329A" w:rsidRDefault="00793FFE" w:rsidP="00013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(безвозмездное пользование</w:t>
            </w:r>
            <w:r w:rsidR="0001329A" w:rsidRPr="0001329A">
              <w:rPr>
                <w:rFonts w:ascii="Times New Roman" w:hAnsi="Times New Roman" w:cs="Times New Roman"/>
                <w:color w:val="000000" w:themeColor="text1"/>
              </w:rPr>
              <w:t xml:space="preserve"> бессрочно) </w:t>
            </w:r>
          </w:p>
          <w:p w:rsidR="00A23163" w:rsidRPr="0001329A" w:rsidRDefault="0001329A" w:rsidP="00B647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 xml:space="preserve">– 82,5 </w:t>
            </w:r>
            <w:proofErr w:type="spellStart"/>
            <w:r w:rsidRPr="0001329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01329A"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E637EF" w:rsidRPr="0001329A" w:rsidRDefault="00E637EF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</w:tcPr>
          <w:p w:rsidR="00E637EF" w:rsidRPr="0001329A" w:rsidRDefault="00E637EF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3969" w:type="dxa"/>
          </w:tcPr>
          <w:p w:rsidR="00E637EF" w:rsidRPr="0001329A" w:rsidRDefault="00E637EF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29A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830CA" w:rsidRPr="00A830CA" w:rsidTr="00A23163">
        <w:tc>
          <w:tcPr>
            <w:tcW w:w="567" w:type="dxa"/>
            <w:vMerge w:val="restart"/>
          </w:tcPr>
          <w:p w:rsidR="000C0877" w:rsidRPr="00A830CA" w:rsidRDefault="000C0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0C0877" w:rsidRPr="00A830CA" w:rsidRDefault="000C0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>Михалицына Вера Ивановна</w:t>
            </w:r>
          </w:p>
        </w:tc>
        <w:tc>
          <w:tcPr>
            <w:tcW w:w="2552" w:type="dxa"/>
          </w:tcPr>
          <w:p w:rsidR="00B125B8" w:rsidRDefault="000C0877" w:rsidP="00786C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 xml:space="preserve">Заведующий сектором бухгалтерского учета </w:t>
            </w:r>
          </w:p>
          <w:p w:rsidR="000C0877" w:rsidRPr="00A830CA" w:rsidRDefault="00B125B8" w:rsidP="00786C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 отчетности -</w:t>
            </w:r>
            <w:r w:rsidR="000C0877" w:rsidRPr="00A830CA">
              <w:rPr>
                <w:rFonts w:ascii="Times New Roman" w:hAnsi="Times New Roman" w:cs="Times New Roman"/>
                <w:color w:val="000000" w:themeColor="text1"/>
              </w:rPr>
              <w:t xml:space="preserve"> главный бухгалтер</w:t>
            </w:r>
          </w:p>
        </w:tc>
        <w:tc>
          <w:tcPr>
            <w:tcW w:w="2551" w:type="dxa"/>
          </w:tcPr>
          <w:p w:rsidR="00CD1671" w:rsidRPr="00A830CA" w:rsidRDefault="00786CE4" w:rsidP="00B647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0C0877" w:rsidRPr="00A830CA">
              <w:rPr>
                <w:rFonts w:ascii="Times New Roman" w:hAnsi="Times New Roman" w:cs="Times New Roman"/>
                <w:color w:val="000000" w:themeColor="text1"/>
              </w:rPr>
              <w:t xml:space="preserve">Жилой дом (общая долевая </w:t>
            </w:r>
            <w:r w:rsidR="00CD1671" w:rsidRPr="00A830C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C0877" w:rsidRPr="00A830CA">
              <w:rPr>
                <w:rFonts w:ascii="Times New Roman" w:hAnsi="Times New Roman" w:cs="Times New Roman"/>
                <w:color w:val="000000" w:themeColor="text1"/>
              </w:rPr>
              <w:t>обственность,</w:t>
            </w:r>
          </w:p>
          <w:p w:rsidR="00B078A1" w:rsidRPr="00A830CA" w:rsidRDefault="000C0877" w:rsidP="00B647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 xml:space="preserve"> доля в праве ½) </w:t>
            </w:r>
          </w:p>
          <w:p w:rsidR="000C0877" w:rsidRPr="00A830CA" w:rsidRDefault="000C0877" w:rsidP="00B647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 xml:space="preserve">– 76,7 </w:t>
            </w:r>
            <w:proofErr w:type="spellStart"/>
            <w:r w:rsidRPr="00A830C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A830CA">
              <w:rPr>
                <w:rFonts w:ascii="Times New Roman" w:hAnsi="Times New Roman" w:cs="Times New Roman"/>
                <w:color w:val="000000" w:themeColor="text1"/>
              </w:rPr>
              <w:t>., РФ;</w:t>
            </w:r>
          </w:p>
          <w:p w:rsidR="00793FFE" w:rsidRDefault="00810BED" w:rsidP="00793F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>2)</w:t>
            </w:r>
            <w:r w:rsidR="000C0877" w:rsidRPr="00A830CA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(аренда) </w:t>
            </w:r>
          </w:p>
          <w:p w:rsidR="00A23163" w:rsidRPr="00A830CA" w:rsidRDefault="006F0F64" w:rsidP="00793F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0C0877" w:rsidRPr="00A830CA">
              <w:rPr>
                <w:rFonts w:ascii="Times New Roman" w:hAnsi="Times New Roman" w:cs="Times New Roman"/>
                <w:color w:val="000000" w:themeColor="text1"/>
              </w:rPr>
              <w:t xml:space="preserve"> 795,0 </w:t>
            </w:r>
            <w:proofErr w:type="spellStart"/>
            <w:r w:rsidR="000C0877" w:rsidRPr="00A830C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0C0877" w:rsidRPr="00A830CA"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0C0877" w:rsidRPr="00A830CA" w:rsidRDefault="00A830CA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</w:tcPr>
          <w:p w:rsidR="000C0877" w:rsidRPr="00A830CA" w:rsidRDefault="00A830CA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>4608310,40</w:t>
            </w:r>
          </w:p>
        </w:tc>
        <w:tc>
          <w:tcPr>
            <w:tcW w:w="3969" w:type="dxa"/>
          </w:tcPr>
          <w:p w:rsidR="000C0877" w:rsidRPr="00A830CA" w:rsidRDefault="000C0877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CA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0C0877" w:rsidRPr="00AA1DB4" w:rsidTr="00A23163">
        <w:tc>
          <w:tcPr>
            <w:tcW w:w="567" w:type="dxa"/>
            <w:vMerge/>
          </w:tcPr>
          <w:p w:rsidR="000C0877" w:rsidRPr="00A830CA" w:rsidRDefault="000C08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0C0877" w:rsidRPr="00446F44" w:rsidRDefault="000C0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552" w:type="dxa"/>
          </w:tcPr>
          <w:p w:rsidR="000C0877" w:rsidRPr="00446F44" w:rsidRDefault="000C08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078A1" w:rsidRPr="00446F44" w:rsidRDefault="00786CE4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0C0877" w:rsidRPr="00446F44">
              <w:rPr>
                <w:rFonts w:ascii="Times New Roman" w:hAnsi="Times New Roman" w:cs="Times New Roman"/>
                <w:color w:val="000000" w:themeColor="text1"/>
              </w:rPr>
              <w:t>Квартира (индивидуальная собственность)</w:t>
            </w:r>
          </w:p>
          <w:p w:rsidR="000C0877" w:rsidRPr="00446F44" w:rsidRDefault="000C0877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 – 30,6 кв.м., РФ;</w:t>
            </w:r>
          </w:p>
          <w:p w:rsidR="00B078A1" w:rsidRPr="00446F44" w:rsidRDefault="00786CE4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2)</w:t>
            </w:r>
            <w:r w:rsidR="000C0877" w:rsidRPr="00446F44">
              <w:rPr>
                <w:rFonts w:ascii="Times New Roman" w:hAnsi="Times New Roman" w:cs="Times New Roman"/>
                <w:color w:val="000000" w:themeColor="text1"/>
              </w:rPr>
              <w:t>Гараж (индивидуальная собственность)</w:t>
            </w:r>
          </w:p>
          <w:p w:rsidR="00A23163" w:rsidRPr="00446F44" w:rsidRDefault="000C0877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 – 30,0 </w:t>
            </w:r>
            <w:proofErr w:type="spellStart"/>
            <w:r w:rsidRPr="00446F44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446F44">
              <w:rPr>
                <w:rFonts w:ascii="Times New Roman" w:hAnsi="Times New Roman" w:cs="Times New Roman"/>
                <w:color w:val="000000" w:themeColor="text1"/>
              </w:rPr>
              <w:t>., РФ;</w:t>
            </w:r>
          </w:p>
          <w:p w:rsidR="000C0877" w:rsidRPr="00446F44" w:rsidRDefault="00786CE4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lastRenderedPageBreak/>
              <w:t>3)</w:t>
            </w:r>
            <w:r w:rsidR="000C0877" w:rsidRPr="00446F44">
              <w:rPr>
                <w:rFonts w:ascii="Times New Roman" w:hAnsi="Times New Roman" w:cs="Times New Roman"/>
                <w:color w:val="000000" w:themeColor="text1"/>
              </w:rPr>
              <w:t>Земельный участок для размещения гаража (аренда) –</w:t>
            </w:r>
          </w:p>
          <w:p w:rsidR="00B125B8" w:rsidRPr="00446F44" w:rsidRDefault="00B078A1" w:rsidP="00B078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 xml:space="preserve">30,0 </w:t>
            </w:r>
            <w:proofErr w:type="spellStart"/>
            <w:r w:rsidRPr="00446F44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446F44"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A23163" w:rsidRDefault="00A23163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Автомобили легковые:</w:t>
            </w:r>
          </w:p>
          <w:p w:rsidR="000C0877" w:rsidRDefault="00446F44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0C0877" w:rsidRPr="00446F44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6F0F64">
              <w:rPr>
                <w:rFonts w:ascii="Times New Roman" w:hAnsi="Times New Roman" w:cs="Times New Roman"/>
                <w:color w:val="000000" w:themeColor="text1"/>
              </w:rPr>
              <w:t>ОЛЬКСВАГЕН</w:t>
            </w:r>
            <w:r w:rsidR="000C0877" w:rsidRPr="0044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C0877" w:rsidRPr="00446F44">
              <w:rPr>
                <w:rFonts w:ascii="Times New Roman" w:hAnsi="Times New Roman" w:cs="Times New Roman"/>
                <w:color w:val="000000" w:themeColor="text1"/>
              </w:rPr>
              <w:t>Тигуан</w:t>
            </w:r>
            <w:proofErr w:type="spellEnd"/>
            <w:r w:rsidR="000C0877" w:rsidRPr="00446F44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(индивидуальная собственность)</w:t>
            </w:r>
          </w:p>
          <w:p w:rsidR="00793FFE" w:rsidRDefault="00793FFE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3FFE" w:rsidRDefault="00793FFE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3FFE" w:rsidRPr="00446F44" w:rsidRDefault="00A23163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Иные транспортные средства:</w:t>
            </w:r>
          </w:p>
          <w:p w:rsidR="00A23163" w:rsidRDefault="00A23163" w:rsidP="00446F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446F4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46F44" w:rsidRPr="00446F44">
              <w:rPr>
                <w:rFonts w:ascii="Times New Roman" w:hAnsi="Times New Roman" w:cs="Times New Roman"/>
                <w:color w:val="000000" w:themeColor="text1"/>
              </w:rPr>
              <w:t>Прицеп к легковому автомобилю 718720 (</w:t>
            </w:r>
            <w:proofErr w:type="gramStart"/>
            <w:r w:rsidR="00446F44" w:rsidRPr="00446F4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proofErr w:type="gramEnd"/>
            <w:r w:rsidR="00446F44" w:rsidRPr="0044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46F44" w:rsidRPr="00446F44" w:rsidRDefault="00446F44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собственность)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C0877" w:rsidRPr="00446F44" w:rsidRDefault="00A830CA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lastRenderedPageBreak/>
              <w:t>949581,45</w:t>
            </w:r>
          </w:p>
        </w:tc>
        <w:tc>
          <w:tcPr>
            <w:tcW w:w="3969" w:type="dxa"/>
          </w:tcPr>
          <w:p w:rsidR="000C0877" w:rsidRPr="00446F44" w:rsidRDefault="000C0877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F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637EF" w:rsidRPr="008F294D" w:rsidTr="00A23163">
        <w:tc>
          <w:tcPr>
            <w:tcW w:w="567" w:type="dxa"/>
          </w:tcPr>
          <w:p w:rsidR="00E637EF" w:rsidRPr="008F294D" w:rsidRDefault="000C0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127" w:type="dxa"/>
          </w:tcPr>
          <w:p w:rsidR="00E637EF" w:rsidRPr="008F294D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294D">
              <w:rPr>
                <w:rFonts w:ascii="Times New Roman" w:hAnsi="Times New Roman" w:cs="Times New Roman"/>
                <w:color w:val="000000" w:themeColor="text1"/>
              </w:rPr>
              <w:t>Коневич</w:t>
            </w:r>
            <w:proofErr w:type="spellEnd"/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 Елена Васильевна</w:t>
            </w:r>
          </w:p>
        </w:tc>
        <w:tc>
          <w:tcPr>
            <w:tcW w:w="2552" w:type="dxa"/>
          </w:tcPr>
          <w:p w:rsidR="00B125B8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Заведующий сектором финансового контроля</w:t>
            </w:r>
          </w:p>
          <w:p w:rsidR="00E637EF" w:rsidRPr="008F294D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и закупок</w:t>
            </w:r>
          </w:p>
        </w:tc>
        <w:tc>
          <w:tcPr>
            <w:tcW w:w="2551" w:type="dxa"/>
          </w:tcPr>
          <w:p w:rsidR="00E637EF" w:rsidRPr="008F294D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1)Квартира </w:t>
            </w:r>
          </w:p>
          <w:p w:rsidR="006F0F64" w:rsidRDefault="00F7692D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F294D" w:rsidRPr="008F294D">
              <w:rPr>
                <w:rFonts w:ascii="Times New Roman" w:hAnsi="Times New Roman" w:cs="Times New Roman"/>
                <w:color w:val="000000" w:themeColor="text1"/>
              </w:rPr>
              <w:t>по договору социального найма</w:t>
            </w:r>
            <w:r w:rsidR="00786CE4">
              <w:rPr>
                <w:rFonts w:ascii="Times New Roman" w:hAnsi="Times New Roman" w:cs="Times New Roman"/>
                <w:color w:val="000000" w:themeColor="text1"/>
              </w:rPr>
              <w:t xml:space="preserve"> бессрочно</w:t>
            </w:r>
            <w:r w:rsidRPr="008F294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6F0F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692D" w:rsidRDefault="006F0F64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F7692D" w:rsidRPr="008F294D">
              <w:rPr>
                <w:rFonts w:ascii="Times New Roman" w:hAnsi="Times New Roman" w:cs="Times New Roman"/>
                <w:color w:val="000000" w:themeColor="text1"/>
              </w:rPr>
              <w:t xml:space="preserve">15,5 </w:t>
            </w:r>
            <w:proofErr w:type="spellStart"/>
            <w:r w:rsidR="00F7692D" w:rsidRPr="008F294D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F7692D" w:rsidRPr="008F294D">
              <w:rPr>
                <w:rFonts w:ascii="Times New Roman" w:hAnsi="Times New Roman" w:cs="Times New Roman"/>
                <w:color w:val="000000" w:themeColor="text1"/>
              </w:rPr>
              <w:t>., РФ</w:t>
            </w:r>
            <w:r w:rsidR="00B125B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F7692D" w:rsidRPr="008F2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830CA" w:rsidRPr="008F294D" w:rsidRDefault="00A830CA" w:rsidP="00793F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2)Жилой дом (безвозмездное пользование бессрочно)</w:t>
            </w:r>
            <w:r w:rsidR="006F0F64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74,0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РФ</w:t>
            </w:r>
          </w:p>
        </w:tc>
        <w:tc>
          <w:tcPr>
            <w:tcW w:w="2551" w:type="dxa"/>
          </w:tcPr>
          <w:p w:rsidR="00A23163" w:rsidRDefault="00A23163" w:rsidP="00A830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E637EF" w:rsidRPr="008F294D" w:rsidRDefault="00F7692D" w:rsidP="00A830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A830CA">
              <w:rPr>
                <w:rFonts w:ascii="Times New Roman" w:hAnsi="Times New Roman" w:cs="Times New Roman"/>
                <w:color w:val="000000" w:themeColor="text1"/>
              </w:rPr>
              <w:t xml:space="preserve">ФОРД </w:t>
            </w:r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830CA">
              <w:rPr>
                <w:rFonts w:ascii="Times New Roman" w:hAnsi="Times New Roman" w:cs="Times New Roman"/>
                <w:color w:val="000000" w:themeColor="text1"/>
                <w:lang w:val="en-US"/>
              </w:rPr>
              <w:t>FOCUS</w:t>
            </w:r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E637EF" w:rsidRPr="00A830CA" w:rsidRDefault="00A830CA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F64">
              <w:rPr>
                <w:rFonts w:ascii="Times New Roman" w:hAnsi="Times New Roman" w:cs="Times New Roman"/>
                <w:color w:val="000000" w:themeColor="text1"/>
              </w:rPr>
              <w:t>658967</w:t>
            </w:r>
            <w:r>
              <w:rPr>
                <w:rFonts w:ascii="Times New Roman" w:hAnsi="Times New Roman" w:cs="Times New Roman"/>
                <w:color w:val="000000" w:themeColor="text1"/>
              </w:rPr>
              <w:t>,25</w:t>
            </w:r>
          </w:p>
        </w:tc>
        <w:tc>
          <w:tcPr>
            <w:tcW w:w="3969" w:type="dxa"/>
          </w:tcPr>
          <w:p w:rsidR="00E637EF" w:rsidRPr="008F294D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0E70BC" w:rsidRPr="00CF03CC" w:rsidRDefault="000E70BC" w:rsidP="000E70BC">
      <w:pPr>
        <w:rPr>
          <w:rFonts w:ascii="Times New Roman" w:hAnsi="Times New Roman" w:cs="Times New Roman"/>
          <w:color w:val="FF0000"/>
        </w:rPr>
      </w:pPr>
    </w:p>
    <w:sectPr w:rsidR="000E70BC" w:rsidRPr="00CF03CC" w:rsidSect="005C7AF8">
      <w:pgSz w:w="16838" w:h="11906" w:orient="landscape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FE2"/>
    <w:rsid w:val="0001329A"/>
    <w:rsid w:val="000545C0"/>
    <w:rsid w:val="000A5596"/>
    <w:rsid w:val="000C0877"/>
    <w:rsid w:val="000D7553"/>
    <w:rsid w:val="000D7A95"/>
    <w:rsid w:val="000E70BC"/>
    <w:rsid w:val="0016383E"/>
    <w:rsid w:val="001675AB"/>
    <w:rsid w:val="001A1DCB"/>
    <w:rsid w:val="001B57F5"/>
    <w:rsid w:val="001C2772"/>
    <w:rsid w:val="001D1E90"/>
    <w:rsid w:val="00227725"/>
    <w:rsid w:val="00285146"/>
    <w:rsid w:val="00287E79"/>
    <w:rsid w:val="002A5E06"/>
    <w:rsid w:val="002C7D17"/>
    <w:rsid w:val="003006B2"/>
    <w:rsid w:val="00333904"/>
    <w:rsid w:val="00355ED4"/>
    <w:rsid w:val="0039307E"/>
    <w:rsid w:val="00396BBE"/>
    <w:rsid w:val="003B3CBC"/>
    <w:rsid w:val="003C0FA3"/>
    <w:rsid w:val="004018B6"/>
    <w:rsid w:val="00446F44"/>
    <w:rsid w:val="00447FE2"/>
    <w:rsid w:val="00452EEE"/>
    <w:rsid w:val="004645D7"/>
    <w:rsid w:val="004A47CA"/>
    <w:rsid w:val="004A4C53"/>
    <w:rsid w:val="0050086A"/>
    <w:rsid w:val="0051673C"/>
    <w:rsid w:val="00521F63"/>
    <w:rsid w:val="00554511"/>
    <w:rsid w:val="00560914"/>
    <w:rsid w:val="00587FE6"/>
    <w:rsid w:val="005C7AF8"/>
    <w:rsid w:val="00687F09"/>
    <w:rsid w:val="006B1441"/>
    <w:rsid w:val="006B5312"/>
    <w:rsid w:val="006F0F64"/>
    <w:rsid w:val="00711F4D"/>
    <w:rsid w:val="0075145C"/>
    <w:rsid w:val="00786CE4"/>
    <w:rsid w:val="007939E5"/>
    <w:rsid w:val="00793FFE"/>
    <w:rsid w:val="00795C10"/>
    <w:rsid w:val="00810BED"/>
    <w:rsid w:val="00811291"/>
    <w:rsid w:val="008478FD"/>
    <w:rsid w:val="00851EBD"/>
    <w:rsid w:val="00882B85"/>
    <w:rsid w:val="00892203"/>
    <w:rsid w:val="008F294D"/>
    <w:rsid w:val="008F48E6"/>
    <w:rsid w:val="009308E9"/>
    <w:rsid w:val="009B47B1"/>
    <w:rsid w:val="00A23163"/>
    <w:rsid w:val="00A830CA"/>
    <w:rsid w:val="00AA1DB4"/>
    <w:rsid w:val="00AD158A"/>
    <w:rsid w:val="00B078A1"/>
    <w:rsid w:val="00B125B8"/>
    <w:rsid w:val="00B12795"/>
    <w:rsid w:val="00B4748D"/>
    <w:rsid w:val="00B56DA0"/>
    <w:rsid w:val="00B647A9"/>
    <w:rsid w:val="00B7516E"/>
    <w:rsid w:val="00B75D47"/>
    <w:rsid w:val="00B81F36"/>
    <w:rsid w:val="00BC1BCA"/>
    <w:rsid w:val="00BD6218"/>
    <w:rsid w:val="00BE385D"/>
    <w:rsid w:val="00C00DCB"/>
    <w:rsid w:val="00C636CE"/>
    <w:rsid w:val="00CB7527"/>
    <w:rsid w:val="00CD1671"/>
    <w:rsid w:val="00CD41DE"/>
    <w:rsid w:val="00CF03CC"/>
    <w:rsid w:val="00D11BB5"/>
    <w:rsid w:val="00D24D30"/>
    <w:rsid w:val="00D32AD4"/>
    <w:rsid w:val="00D70813"/>
    <w:rsid w:val="00D7404F"/>
    <w:rsid w:val="00E14EF4"/>
    <w:rsid w:val="00E30712"/>
    <w:rsid w:val="00E53BAB"/>
    <w:rsid w:val="00E62D39"/>
    <w:rsid w:val="00E637EF"/>
    <w:rsid w:val="00E75354"/>
    <w:rsid w:val="00EE25A7"/>
    <w:rsid w:val="00F05416"/>
    <w:rsid w:val="00F56E77"/>
    <w:rsid w:val="00F645ED"/>
    <w:rsid w:val="00F66067"/>
    <w:rsid w:val="00F7692D"/>
    <w:rsid w:val="00F8044D"/>
    <w:rsid w:val="00FB0B8E"/>
    <w:rsid w:val="00FC476E"/>
    <w:rsid w:val="00FC56E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ПриемнаяРФУ</cp:lastModifiedBy>
  <cp:revision>60</cp:revision>
  <cp:lastPrinted>2022-05-06T07:09:00Z</cp:lastPrinted>
  <dcterms:created xsi:type="dcterms:W3CDTF">2017-05-04T05:43:00Z</dcterms:created>
  <dcterms:modified xsi:type="dcterms:W3CDTF">2022-05-06T10:31:00Z</dcterms:modified>
</cp:coreProperties>
</file>